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прсп.Победы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"Таврида-Приморский-Береговое-Феодосия"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 290 "Новоросийск-Керчь"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А289 "Краснодар-Славянск-на-Кубани-Темрюк-а/д А290 Новоросийск-Керчь"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Лукьяненко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"Краснодар-Кропоткин-граница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"Новоалександровск-Кропоткин"(в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07К-113 "Обход г.Новоалександровск"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"Ставрополь-Изобильный-Новоалександровск-Красногвардейское"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"Ростов-на-Дону(отМ-4 "Дон")-Ставрополь"(в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"Преградное-Тахта-Ипатово"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 "Приволжье-Николаевка-Янго-Аскер"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 "Приволжье-Николаевка-Янго-Аскер"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"Преградное-Тахта-Ипатово"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"Ростов-на-Дону(отМ-4 "Дон")-Ставрополь"(в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"Ставрополь-Изобильный-Новоалександровск-Красногвардейское"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07К-113 "Обход г.Новоалександровск"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"Новоалександровск-Кропоткин"(в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"Краснодар-Кропоткин-граница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Лукьяненко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А289 "Краснодар-Славянск-на-Кубани-Темрюк-а/д А290 Новоросийск-Керчь"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 290 "Новоросийск-Керчь"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А291 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"Таврида-Приморский-Береговое-Феодосия"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прсп.Победы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